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72" w:rsidRPr="00DA2DDD" w:rsidRDefault="00DA2DDD" w:rsidP="00DA2DD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 w:rsidR="005741A5">
        <w:rPr>
          <w:rFonts w:hint="eastAsia"/>
          <w:sz w:val="28"/>
          <w:szCs w:val="28"/>
        </w:rPr>
        <w:t>2</w:t>
      </w:r>
      <w:r w:rsidR="009E3977">
        <w:rPr>
          <w:rFonts w:hint="eastAsia"/>
          <w:sz w:val="28"/>
          <w:szCs w:val="28"/>
        </w:rPr>
        <w:t>1</w:t>
      </w:r>
      <w:r w:rsidR="00DA545F" w:rsidRPr="00DA2DDD">
        <w:rPr>
          <w:rFonts w:hint="eastAsia"/>
          <w:sz w:val="28"/>
          <w:szCs w:val="28"/>
        </w:rPr>
        <w:t>级国贸专业学分分布表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C6A58" w:rsidTr="009C6A5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9C6A58" w:rsidRPr="00DA2DDD" w:rsidRDefault="009C6A58" w:rsidP="009C6A5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C6A58" w:rsidRPr="00DA2DDD" w:rsidRDefault="009C6A58" w:rsidP="00CE114B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53461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4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E53461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153D06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E5346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E53461">
              <w:rPr>
                <w:rFonts w:asciiTheme="minorEastAsia" w:hAnsiTheme="minorEastAsia" w:hint="eastAsia"/>
                <w:szCs w:val="21"/>
              </w:rPr>
              <w:t>9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E874C9"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DC3692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="000931F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0931FD"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9C6A58" w:rsidRPr="00DA2DDD" w:rsidRDefault="009E3977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0F59E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8A590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E874C9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9C6A58" w:rsidP="009C6A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C6A58" w:rsidRPr="00DA2DDD" w:rsidRDefault="008A590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C6A58" w:rsidTr="009C6A58">
        <w:tc>
          <w:tcPr>
            <w:tcW w:w="1951" w:type="dxa"/>
          </w:tcPr>
          <w:p w:rsidR="009C6A58" w:rsidRPr="00DA2DDD" w:rsidRDefault="009C6A58" w:rsidP="00C95D87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  <w:r w:rsidR="000931FD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C6A58" w:rsidRPr="00DA2DDD" w:rsidRDefault="000931F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0931FD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9C6A58" w:rsidRPr="00DA2DDD" w:rsidRDefault="000931FD" w:rsidP="00153D0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9C6A58" w:rsidRPr="00DA2DDD" w:rsidRDefault="00DA2DDD" w:rsidP="009C6A5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C6A58" w:rsidRPr="00DA2DDD" w:rsidRDefault="00E53461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E3977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CE114B" w:rsidRDefault="009C6A58" w:rsidP="00DA545F">
      <w:r>
        <w:t>说明：</w:t>
      </w:r>
    </w:p>
    <w:p w:rsidR="009C6A58" w:rsidRDefault="009C6A58" w:rsidP="009C6A58">
      <w:r>
        <w:rPr>
          <w:rFonts w:hint="eastAsia"/>
        </w:rPr>
        <w:t>1.</w:t>
      </w:r>
      <w:r>
        <w:rPr>
          <w:rFonts w:hint="eastAsia"/>
        </w:rPr>
        <w:t>本专业执行</w:t>
      </w:r>
      <w:r w:rsidR="005741A5"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</w:t>
      </w:r>
      <w:r w:rsidR="009E3977">
        <w:rPr>
          <w:rFonts w:hint="eastAsia"/>
        </w:rPr>
        <w:t>，总学分比</w:t>
      </w:r>
      <w:r w:rsidR="009E3977">
        <w:rPr>
          <w:rFonts w:hint="eastAsia"/>
        </w:rPr>
        <w:t>2020</w:t>
      </w:r>
      <w:r w:rsidR="009E3977">
        <w:rPr>
          <w:rFonts w:hint="eastAsia"/>
        </w:rPr>
        <w:t>级多了</w:t>
      </w:r>
      <w:r w:rsidR="009E3977">
        <w:rPr>
          <w:rFonts w:hint="eastAsia"/>
        </w:rPr>
        <w:t>2</w:t>
      </w:r>
      <w:r w:rsidR="009E3977">
        <w:rPr>
          <w:rFonts w:hint="eastAsia"/>
        </w:rPr>
        <w:t>个军事课程学分</w:t>
      </w:r>
      <w:r w:rsidR="00DA2DDD">
        <w:rPr>
          <w:rFonts w:hint="eastAsia"/>
        </w:rPr>
        <w:t>。</w:t>
      </w:r>
    </w:p>
    <w:p w:rsidR="009C6A58" w:rsidRDefault="009C6A58" w:rsidP="009C6A58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</w:t>
      </w:r>
      <w:r w:rsidR="00981AB5">
        <w:rPr>
          <w:rFonts w:hint="eastAsia"/>
        </w:rPr>
        <w:t>，这些学生要通过重修方式补修或课程替换</w:t>
      </w:r>
      <w:r w:rsidR="00DC3692">
        <w:rPr>
          <w:rFonts w:hint="eastAsia"/>
        </w:rPr>
        <w:t>，达到</w:t>
      </w:r>
      <w:r w:rsidR="00981AB5">
        <w:rPr>
          <w:rFonts w:hint="eastAsia"/>
        </w:rPr>
        <w:t>与</w:t>
      </w:r>
      <w:proofErr w:type="gramStart"/>
      <w:r w:rsidR="00981AB5">
        <w:rPr>
          <w:rFonts w:hint="eastAsia"/>
        </w:rPr>
        <w:t>现专业</w:t>
      </w:r>
      <w:proofErr w:type="gramEnd"/>
      <w:r w:rsidR="00981AB5">
        <w:rPr>
          <w:rFonts w:hint="eastAsia"/>
        </w:rPr>
        <w:t>课程一致才能毕业</w:t>
      </w:r>
      <w:r w:rsidR="00DA2DDD">
        <w:rPr>
          <w:rFonts w:hint="eastAsia"/>
        </w:rPr>
        <w:t>。</w:t>
      </w:r>
    </w:p>
    <w:p w:rsidR="00981AB5" w:rsidRDefault="00981AB5" w:rsidP="009C6A58">
      <w:r>
        <w:rPr>
          <w:rFonts w:hint="eastAsia"/>
        </w:rPr>
        <w:t>3.</w:t>
      </w:r>
      <w:r w:rsidR="005741A5">
        <w:rPr>
          <w:rFonts w:hint="eastAsia"/>
        </w:rPr>
        <w:t>20</w:t>
      </w:r>
      <w:r w:rsidR="008A590D">
        <w:rPr>
          <w:rFonts w:hint="eastAsia"/>
        </w:rPr>
        <w:t>版人才培养方案要求学生通识教育选修课修满</w:t>
      </w:r>
      <w:r w:rsidR="005741A5">
        <w:rPr>
          <w:rFonts w:hint="eastAsia"/>
        </w:rPr>
        <w:t>8</w:t>
      </w:r>
      <w:r w:rsidR="008A590D">
        <w:rPr>
          <w:rFonts w:hint="eastAsia"/>
        </w:rPr>
        <w:t>个学分，专业限定选修课修满</w:t>
      </w:r>
      <w:r w:rsidR="008A590D">
        <w:rPr>
          <w:rFonts w:hint="eastAsia"/>
        </w:rPr>
        <w:t>10</w:t>
      </w:r>
      <w:r w:rsidR="008A590D">
        <w:rPr>
          <w:rFonts w:hint="eastAsia"/>
        </w:rPr>
        <w:t>个学分，专业任意选修课修满</w:t>
      </w:r>
      <w:r w:rsidR="008A590D">
        <w:rPr>
          <w:rFonts w:hint="eastAsia"/>
        </w:rPr>
        <w:t>1</w:t>
      </w:r>
      <w:r w:rsidR="005741A5">
        <w:rPr>
          <w:rFonts w:hint="eastAsia"/>
        </w:rPr>
        <w:t>0</w:t>
      </w:r>
      <w:r w:rsidR="008A590D">
        <w:rPr>
          <w:rFonts w:hint="eastAsia"/>
        </w:rPr>
        <w:t>个学分。</w:t>
      </w:r>
    </w:p>
    <w:p w:rsidR="000931FD" w:rsidRPr="00DA2DDD" w:rsidRDefault="000931FD" w:rsidP="000931F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500A4D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级贸</w:t>
      </w:r>
      <w:r>
        <w:rPr>
          <w:rFonts w:hint="eastAsia"/>
          <w:sz w:val="28"/>
          <w:szCs w:val="28"/>
        </w:rPr>
        <w:t>经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931FD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0931FD" w:rsidRPr="00DA2DDD" w:rsidRDefault="000931FD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22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0931FD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BE70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BE70E8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E3977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0931FD" w:rsidRDefault="000931FD" w:rsidP="000931FD">
      <w:r>
        <w:t>说明：</w:t>
      </w:r>
    </w:p>
    <w:p w:rsidR="009E3977" w:rsidRDefault="009E3977" w:rsidP="009E397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E3977" w:rsidRDefault="009E3977" w:rsidP="009E397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E3977" w:rsidRDefault="009E3977" w:rsidP="009E397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E3977" w:rsidRDefault="009E3977" w:rsidP="000931FD">
      <w:pPr>
        <w:ind w:firstLineChars="800" w:firstLine="2240"/>
        <w:rPr>
          <w:sz w:val="28"/>
          <w:szCs w:val="28"/>
        </w:rPr>
      </w:pPr>
    </w:p>
    <w:p w:rsidR="000931FD" w:rsidRPr="00DA2DDD" w:rsidRDefault="000931FD" w:rsidP="000931FD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500A4D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电子商务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931FD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0931FD" w:rsidRPr="00DA2DDD" w:rsidRDefault="000931FD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0931FD" w:rsidRPr="00DA2DDD" w:rsidRDefault="000931FD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0931F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0931FD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0931FD" w:rsidTr="00825028">
        <w:tc>
          <w:tcPr>
            <w:tcW w:w="1951" w:type="dxa"/>
          </w:tcPr>
          <w:p w:rsidR="000931FD" w:rsidRPr="00DA2DDD" w:rsidRDefault="000931FD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B398F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737" w:type="dxa"/>
            <w:vAlign w:val="center"/>
          </w:tcPr>
          <w:p w:rsidR="000931FD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B398F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0931FD" w:rsidRPr="00DA2DDD" w:rsidRDefault="000931FD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0931FD" w:rsidRDefault="000931FD" w:rsidP="000931FD">
      <w:r>
        <w:t>说明：</w:t>
      </w:r>
    </w:p>
    <w:p w:rsidR="009E3977" w:rsidRDefault="009E3977" w:rsidP="009E397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E3977" w:rsidRDefault="009E3977" w:rsidP="009E397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E3977" w:rsidRDefault="009E3977" w:rsidP="009E397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EB398F" w:rsidRPr="00DA2DDD" w:rsidRDefault="00EB398F" w:rsidP="00EB398F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500A4D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金融学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B398F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B398F" w:rsidRPr="00DA2DDD" w:rsidRDefault="00EB398F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B398F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E3977"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EB398F" w:rsidRDefault="00EB398F" w:rsidP="00EB398F">
      <w:r>
        <w:t>说明：</w:t>
      </w:r>
    </w:p>
    <w:p w:rsidR="009E3977" w:rsidRDefault="009E3977" w:rsidP="009E397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E3977" w:rsidRDefault="009E3977" w:rsidP="009E397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E3977" w:rsidRDefault="009E3977" w:rsidP="009E397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E3977" w:rsidRDefault="009E3977" w:rsidP="00EB398F">
      <w:pPr>
        <w:ind w:firstLineChars="800" w:firstLine="2240"/>
        <w:rPr>
          <w:sz w:val="28"/>
          <w:szCs w:val="28"/>
        </w:rPr>
      </w:pPr>
    </w:p>
    <w:p w:rsidR="00EB398F" w:rsidRPr="00DA2DDD" w:rsidRDefault="00EB398F" w:rsidP="00EB398F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500A4D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保险学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B398F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B398F" w:rsidRPr="00DA2DDD" w:rsidRDefault="00EB398F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B398F" w:rsidRPr="00DA2DDD" w:rsidRDefault="00EB398F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B398F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B398F" w:rsidTr="00825028">
        <w:tc>
          <w:tcPr>
            <w:tcW w:w="1951" w:type="dxa"/>
          </w:tcPr>
          <w:p w:rsidR="00EB398F" w:rsidRPr="00DA2DDD" w:rsidRDefault="00EB398F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EB398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825028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B398F" w:rsidRPr="00DA2DDD" w:rsidRDefault="00EB398F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E3977"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EB398F" w:rsidRDefault="00EB398F" w:rsidP="00EB398F">
      <w:r>
        <w:t>说明：</w:t>
      </w:r>
    </w:p>
    <w:p w:rsidR="009E3977" w:rsidRDefault="009E3977" w:rsidP="009E397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E3977" w:rsidRDefault="009E3977" w:rsidP="009E397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E3977" w:rsidRDefault="009E3977" w:rsidP="009E397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825028" w:rsidRPr="00DA2DDD" w:rsidRDefault="00825028" w:rsidP="0082502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500A4D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税收学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25028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825028" w:rsidRPr="00DA2DDD" w:rsidRDefault="00825028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825028" w:rsidRPr="00DA2DDD" w:rsidRDefault="009E3977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E397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E397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9E39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E3977"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825028" w:rsidRDefault="00825028" w:rsidP="00825028">
      <w:r>
        <w:t>说明：</w:t>
      </w:r>
    </w:p>
    <w:p w:rsidR="009E3977" w:rsidRDefault="009E3977" w:rsidP="009E397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E3977" w:rsidRDefault="009E3977" w:rsidP="009E397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E3977" w:rsidRDefault="009E3977" w:rsidP="009E397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E3977" w:rsidRDefault="009E3977" w:rsidP="00825028">
      <w:pPr>
        <w:ind w:firstLineChars="800" w:firstLine="2240"/>
        <w:rPr>
          <w:sz w:val="28"/>
          <w:szCs w:val="28"/>
        </w:rPr>
      </w:pPr>
    </w:p>
    <w:p w:rsidR="00825028" w:rsidRPr="00DA2DDD" w:rsidRDefault="00825028" w:rsidP="0082502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500A4D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会计学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25028" w:rsidTr="00825028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825028" w:rsidRPr="00DA2DDD" w:rsidRDefault="00825028" w:rsidP="00825028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825028" w:rsidRPr="00DA2DDD" w:rsidRDefault="00825028" w:rsidP="00825028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825028" w:rsidRPr="00DA2DDD" w:rsidRDefault="00500A4D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500A4D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825028" w:rsidTr="00825028">
        <w:tc>
          <w:tcPr>
            <w:tcW w:w="1951" w:type="dxa"/>
          </w:tcPr>
          <w:p w:rsidR="00825028" w:rsidRPr="00DA2DDD" w:rsidRDefault="00825028" w:rsidP="00825028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500A4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763B9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763B9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825028" w:rsidRPr="00DA2DDD" w:rsidRDefault="00763B9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763B9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63B98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82502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825028" w:rsidRPr="00DA2DDD" w:rsidRDefault="00825028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  <w:r w:rsidR="009F0397"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825028" w:rsidRDefault="00825028" w:rsidP="00825028">
      <w:r>
        <w:t>说明：</w:t>
      </w:r>
    </w:p>
    <w:p w:rsidR="00500A4D" w:rsidRDefault="00500A4D" w:rsidP="00500A4D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500A4D" w:rsidRDefault="00500A4D" w:rsidP="00500A4D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500A4D" w:rsidRDefault="00500A4D" w:rsidP="00500A4D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763B98" w:rsidRPr="00DA2DDD" w:rsidRDefault="00763B98" w:rsidP="00763B98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财务管理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763B98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763B98" w:rsidRPr="00DA2DDD" w:rsidRDefault="00763B98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763B98" w:rsidRPr="00DA2DDD" w:rsidRDefault="00763B98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763B98" w:rsidRPr="00DA2DDD" w:rsidRDefault="00763B98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763B98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763B98" w:rsidTr="00FB735A">
        <w:tc>
          <w:tcPr>
            <w:tcW w:w="1951" w:type="dxa"/>
          </w:tcPr>
          <w:p w:rsidR="00763B98" w:rsidRPr="00DA2DDD" w:rsidRDefault="00763B98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F0397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97069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97069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763B98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9706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763B98" w:rsidRPr="00DA2DDD" w:rsidRDefault="00763B98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  <w:r w:rsidR="009F0397"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763B98" w:rsidRDefault="00763B98" w:rsidP="00763B98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F0397" w:rsidRDefault="009F0397" w:rsidP="00E97069">
      <w:pPr>
        <w:ind w:firstLineChars="800" w:firstLine="2240"/>
        <w:rPr>
          <w:sz w:val="28"/>
          <w:szCs w:val="28"/>
        </w:rPr>
      </w:pPr>
    </w:p>
    <w:p w:rsidR="00E97069" w:rsidRPr="00DA2DDD" w:rsidRDefault="00E97069" w:rsidP="00E9706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proofErr w:type="gramStart"/>
      <w:r>
        <w:rPr>
          <w:rFonts w:hint="eastAsia"/>
          <w:sz w:val="28"/>
          <w:szCs w:val="28"/>
        </w:rPr>
        <w:t>审计学</w:t>
      </w:r>
      <w:proofErr w:type="gramEnd"/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97069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97069" w:rsidRPr="00DA2DDD" w:rsidRDefault="00E97069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97069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74718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74718F">
              <w:rPr>
                <w:rFonts w:asciiTheme="minorEastAsia" w:hAnsiTheme="minorEastAsia" w:hint="eastAsia"/>
                <w:szCs w:val="21"/>
              </w:rPr>
              <w:t>2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E9706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  <w:r w:rsidR="009F0397"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E97069" w:rsidRDefault="00E97069" w:rsidP="00E97069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E97069" w:rsidRPr="00DA2DDD" w:rsidRDefault="00E97069" w:rsidP="00E97069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工商管理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97069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E97069" w:rsidRPr="00DA2DDD" w:rsidRDefault="00E97069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E97069" w:rsidRPr="00DA2DDD" w:rsidRDefault="00E97069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E97069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E97069" w:rsidTr="00FB735A">
        <w:tc>
          <w:tcPr>
            <w:tcW w:w="1951" w:type="dxa"/>
          </w:tcPr>
          <w:p w:rsidR="00E97069" w:rsidRPr="00DA2DDD" w:rsidRDefault="00E97069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F039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463702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4637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463702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E97069" w:rsidRPr="00DA2DDD" w:rsidRDefault="00E97069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E97069" w:rsidRPr="00DA2DDD" w:rsidRDefault="00463702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F0397"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E97069" w:rsidRDefault="00E97069" w:rsidP="00E97069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F0397" w:rsidRDefault="009F0397" w:rsidP="00FB735A">
      <w:pPr>
        <w:ind w:firstLineChars="800" w:firstLine="2240"/>
        <w:rPr>
          <w:sz w:val="28"/>
          <w:szCs w:val="28"/>
        </w:rPr>
      </w:pP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人力资源管理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F039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F0397"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FB735A" w:rsidRDefault="00FB735A" w:rsidP="00FB735A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市场营销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F039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F0397"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FB735A" w:rsidRDefault="00FB735A" w:rsidP="00FB735A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F0397" w:rsidRDefault="009F0397" w:rsidP="00FB735A">
      <w:pPr>
        <w:ind w:firstLineChars="800" w:firstLine="2240"/>
        <w:rPr>
          <w:sz w:val="28"/>
          <w:szCs w:val="28"/>
        </w:rPr>
      </w:pP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物流</w:t>
      </w:r>
      <w:r w:rsidRPr="00DA2DDD">
        <w:rPr>
          <w:rFonts w:hint="eastAsia"/>
          <w:sz w:val="28"/>
          <w:szCs w:val="28"/>
        </w:rPr>
        <w:t>专业学分分布表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9.5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9F0397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F0397"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FB735A" w:rsidRDefault="00FB735A" w:rsidP="00FB735A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FB735A" w:rsidRPr="00DA2DDD" w:rsidRDefault="00FB735A" w:rsidP="00FB735A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法学专业</w:t>
      </w:r>
      <w:r w:rsidRPr="00DA2DDD">
        <w:rPr>
          <w:rFonts w:hint="eastAsia"/>
          <w:sz w:val="28"/>
          <w:szCs w:val="28"/>
        </w:rPr>
        <w:t>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B735A" w:rsidTr="00FB735A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FB735A" w:rsidRPr="00DA2DDD" w:rsidRDefault="00FB735A" w:rsidP="00FB735A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FB735A" w:rsidRPr="00DA2DDD" w:rsidRDefault="00FB735A" w:rsidP="00FB735A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85550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5</w:t>
            </w:r>
            <w:r w:rsidR="00E85550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31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  <w:r w:rsidR="00E85550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FB735A" w:rsidTr="00FB735A">
        <w:tc>
          <w:tcPr>
            <w:tcW w:w="1951" w:type="dxa"/>
          </w:tcPr>
          <w:p w:rsidR="00FB735A" w:rsidRPr="00DA2DDD" w:rsidRDefault="00FB735A" w:rsidP="00FB735A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FB735A" w:rsidRPr="00DA2DDD" w:rsidRDefault="009F0397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  <w:r w:rsidR="00FB735A"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34</w:t>
            </w:r>
          </w:p>
        </w:tc>
        <w:tc>
          <w:tcPr>
            <w:tcW w:w="737" w:type="dxa"/>
            <w:vAlign w:val="center"/>
          </w:tcPr>
          <w:p w:rsidR="00FB735A" w:rsidRPr="00DA2DDD" w:rsidRDefault="00E85550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E85550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E8555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E85550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FB73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FB735A" w:rsidRPr="00DA2DDD" w:rsidRDefault="00FB735A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F0397"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FB735A" w:rsidRDefault="00FB735A" w:rsidP="00FB735A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9F0397" w:rsidRDefault="009F0397" w:rsidP="009D0E30">
      <w:pPr>
        <w:ind w:firstLineChars="800" w:firstLine="2240"/>
        <w:rPr>
          <w:sz w:val="28"/>
          <w:szCs w:val="28"/>
        </w:rPr>
      </w:pPr>
    </w:p>
    <w:p w:rsidR="009D0E30" w:rsidRPr="00DA2DDD" w:rsidRDefault="009D0E30" w:rsidP="009D0E30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</w:t>
      </w:r>
      <w:r w:rsidR="009F0397">
        <w:rPr>
          <w:rFonts w:hint="eastAsia"/>
          <w:sz w:val="28"/>
          <w:szCs w:val="28"/>
        </w:rPr>
        <w:t>1</w:t>
      </w:r>
      <w:r w:rsidRPr="00DA2DDD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>英语专业</w:t>
      </w:r>
      <w:r w:rsidRPr="00DA2DDD">
        <w:rPr>
          <w:rFonts w:hint="eastAsia"/>
          <w:sz w:val="28"/>
          <w:szCs w:val="28"/>
        </w:rPr>
        <w:t>学分分布表</w:t>
      </w:r>
    </w:p>
    <w:tbl>
      <w:tblPr>
        <w:tblStyle w:val="a3"/>
        <w:tblW w:w="8584" w:type="dxa"/>
        <w:tblLayout w:type="fixed"/>
        <w:tblLook w:val="04A0" w:firstRow="1" w:lastRow="0" w:firstColumn="1" w:lastColumn="0" w:noHBand="0" w:noVBand="1"/>
      </w:tblPr>
      <w:tblGrid>
        <w:gridCol w:w="195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D0E30" w:rsidTr="00500A4D">
        <w:trPr>
          <w:trHeight w:val="496"/>
        </w:trPr>
        <w:tc>
          <w:tcPr>
            <w:tcW w:w="1951" w:type="dxa"/>
            <w:tcBorders>
              <w:tl2br w:val="single" w:sz="4" w:space="0" w:color="auto"/>
            </w:tcBorders>
          </w:tcPr>
          <w:p w:rsidR="009D0E30" w:rsidRPr="00DA2DDD" w:rsidRDefault="009D0E30" w:rsidP="00500A4D">
            <w:pPr>
              <w:tabs>
                <w:tab w:val="left" w:pos="738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ab/>
              <w:t>学期</w:t>
            </w:r>
          </w:p>
          <w:p w:rsidR="009D0E30" w:rsidRPr="00DA2DDD" w:rsidRDefault="009D0E30" w:rsidP="00500A4D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</w:p>
          <w:p w:rsidR="009D0E30" w:rsidRPr="00DA2DDD" w:rsidRDefault="009D0E30" w:rsidP="00500A4D">
            <w:pPr>
              <w:tabs>
                <w:tab w:val="left" w:pos="1135"/>
              </w:tabs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课程性质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DA2DDD">
              <w:rPr>
                <w:rFonts w:asciiTheme="minorEastAsia" w:hAnsiTheme="minorEastAsia"/>
                <w:szCs w:val="21"/>
              </w:rPr>
              <w:t>一</w:t>
            </w:r>
            <w:proofErr w:type="gramEnd"/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二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三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四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五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六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七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八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通识教育选修课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公共基础课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6.5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41.5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专业基础课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38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专业主干课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专业限定选修课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10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专业任意选修课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C3692">
              <w:rPr>
                <w:rFonts w:asciiTheme="minorEastAsia" w:hAnsiTheme="minorEastAsia" w:hint="eastAsia"/>
                <w:sz w:val="13"/>
                <w:szCs w:val="13"/>
              </w:rPr>
              <w:t>≥</w:t>
            </w: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实践教学</w:t>
            </w:r>
          </w:p>
        </w:tc>
        <w:tc>
          <w:tcPr>
            <w:tcW w:w="737" w:type="dxa"/>
            <w:vAlign w:val="center"/>
          </w:tcPr>
          <w:p w:rsidR="009D0E30" w:rsidRPr="00DA2DDD" w:rsidRDefault="009F0397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1</w:t>
            </w:r>
            <w:r w:rsidR="009F0397"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第二课堂活动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9D0E30" w:rsidTr="00500A4D">
        <w:tc>
          <w:tcPr>
            <w:tcW w:w="1951" w:type="dxa"/>
          </w:tcPr>
          <w:p w:rsidR="009D0E30" w:rsidRPr="00DA2DDD" w:rsidRDefault="009D0E30" w:rsidP="00500A4D">
            <w:pPr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/>
                <w:szCs w:val="21"/>
              </w:rPr>
              <w:t>合计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 w:rsidR="009F0397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D0E3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500A4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2DDD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37" w:type="dxa"/>
            <w:vAlign w:val="center"/>
          </w:tcPr>
          <w:p w:rsidR="009D0E30" w:rsidRPr="00DA2DDD" w:rsidRDefault="009D0E30" w:rsidP="009F039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  <w:r w:rsidR="009F0397"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.5</w:t>
            </w:r>
          </w:p>
        </w:tc>
      </w:tr>
    </w:tbl>
    <w:p w:rsidR="009D0E30" w:rsidRDefault="009D0E30" w:rsidP="009D0E30">
      <w:r>
        <w:t>说明：</w:t>
      </w:r>
    </w:p>
    <w:p w:rsidR="009F0397" w:rsidRDefault="009F0397" w:rsidP="009F0397">
      <w:r>
        <w:rPr>
          <w:rFonts w:hint="eastAsia"/>
        </w:rPr>
        <w:t>1.</w:t>
      </w:r>
      <w:r>
        <w:rPr>
          <w:rFonts w:hint="eastAsia"/>
        </w:rPr>
        <w:t>本专业执行</w:t>
      </w:r>
      <w:r>
        <w:rPr>
          <w:rFonts w:hint="eastAsia"/>
        </w:rPr>
        <w:t>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培养方案，总学分比</w:t>
      </w:r>
      <w:r>
        <w:rPr>
          <w:rFonts w:hint="eastAsia"/>
        </w:rPr>
        <w:t>2020</w:t>
      </w:r>
      <w:r>
        <w:rPr>
          <w:rFonts w:hint="eastAsia"/>
        </w:rPr>
        <w:t>级多了</w:t>
      </w:r>
      <w:r>
        <w:rPr>
          <w:rFonts w:hint="eastAsia"/>
        </w:rPr>
        <w:t>2</w:t>
      </w:r>
      <w:r>
        <w:rPr>
          <w:rFonts w:hint="eastAsia"/>
        </w:rPr>
        <w:t>个军事课程学分。</w:t>
      </w:r>
    </w:p>
    <w:p w:rsidR="009F0397" w:rsidRDefault="009F0397" w:rsidP="009F0397">
      <w:r>
        <w:rPr>
          <w:rFonts w:hint="eastAsia"/>
        </w:rPr>
        <w:t>2.</w:t>
      </w:r>
      <w:r>
        <w:rPr>
          <w:rFonts w:hint="eastAsia"/>
        </w:rPr>
        <w:t>因转专业、复学、降级等学籍异动转入本专业的学生，需核对学籍异动前所学课程与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课程的差异，这些学生要通过重修方式补修或课程替换，达到与</w:t>
      </w:r>
      <w:proofErr w:type="gramStart"/>
      <w:r>
        <w:rPr>
          <w:rFonts w:hint="eastAsia"/>
        </w:rPr>
        <w:t>现专业</w:t>
      </w:r>
      <w:proofErr w:type="gramEnd"/>
      <w:r>
        <w:rPr>
          <w:rFonts w:hint="eastAsia"/>
        </w:rPr>
        <w:t>课程一致才能毕业。</w:t>
      </w:r>
    </w:p>
    <w:p w:rsidR="009F0397" w:rsidRDefault="009F0397" w:rsidP="009F0397">
      <w:r>
        <w:rPr>
          <w:rFonts w:hint="eastAsia"/>
        </w:rPr>
        <w:t>3.20</w:t>
      </w:r>
      <w:proofErr w:type="gramStart"/>
      <w:r>
        <w:rPr>
          <w:rFonts w:hint="eastAsia"/>
        </w:rPr>
        <w:t>版人才</w:t>
      </w:r>
      <w:proofErr w:type="gramEnd"/>
      <w:r>
        <w:rPr>
          <w:rFonts w:hint="eastAsia"/>
        </w:rPr>
        <w:t>培养方案要求学生通识教育选修课修满</w:t>
      </w:r>
      <w:r>
        <w:rPr>
          <w:rFonts w:hint="eastAsia"/>
        </w:rPr>
        <w:t>8</w:t>
      </w:r>
      <w:r>
        <w:rPr>
          <w:rFonts w:hint="eastAsia"/>
        </w:rPr>
        <w:t>个学分，专业限定选修课修满</w:t>
      </w:r>
      <w:r>
        <w:rPr>
          <w:rFonts w:hint="eastAsia"/>
        </w:rPr>
        <w:t>10</w:t>
      </w:r>
      <w:r>
        <w:rPr>
          <w:rFonts w:hint="eastAsia"/>
        </w:rPr>
        <w:t>个学分，专业任意选修课修满</w:t>
      </w:r>
      <w:r>
        <w:rPr>
          <w:rFonts w:hint="eastAsia"/>
        </w:rPr>
        <w:t>10</w:t>
      </w:r>
      <w:r>
        <w:rPr>
          <w:rFonts w:hint="eastAsia"/>
        </w:rPr>
        <w:t>个学分。</w:t>
      </w:r>
    </w:p>
    <w:p w:rsidR="008826A5" w:rsidRPr="009F0397" w:rsidRDefault="008826A5" w:rsidP="009C6A58"/>
    <w:sectPr w:rsidR="008826A5" w:rsidRPr="009F03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5E3" w:rsidRDefault="005D15E3" w:rsidP="00E53461">
      <w:r>
        <w:separator/>
      </w:r>
    </w:p>
  </w:endnote>
  <w:endnote w:type="continuationSeparator" w:id="0">
    <w:p w:rsidR="005D15E3" w:rsidRDefault="005D15E3" w:rsidP="00E5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5E3" w:rsidRDefault="005D15E3" w:rsidP="00E53461">
      <w:r>
        <w:separator/>
      </w:r>
    </w:p>
  </w:footnote>
  <w:footnote w:type="continuationSeparator" w:id="0">
    <w:p w:rsidR="005D15E3" w:rsidRDefault="005D15E3" w:rsidP="00E53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A89"/>
    <w:multiLevelType w:val="hybridMultilevel"/>
    <w:tmpl w:val="30F0E1D6"/>
    <w:lvl w:ilvl="0" w:tplc="92729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5F"/>
    <w:rsid w:val="000931FD"/>
    <w:rsid w:val="000B7EFD"/>
    <w:rsid w:val="000D09C8"/>
    <w:rsid w:val="000F59E9"/>
    <w:rsid w:val="00151672"/>
    <w:rsid w:val="00153D06"/>
    <w:rsid w:val="00227084"/>
    <w:rsid w:val="00283081"/>
    <w:rsid w:val="002B61A1"/>
    <w:rsid w:val="004046AC"/>
    <w:rsid w:val="00463702"/>
    <w:rsid w:val="00500A4D"/>
    <w:rsid w:val="005741A5"/>
    <w:rsid w:val="005D15E3"/>
    <w:rsid w:val="0074718F"/>
    <w:rsid w:val="00763B98"/>
    <w:rsid w:val="00825028"/>
    <w:rsid w:val="008826A5"/>
    <w:rsid w:val="008A590D"/>
    <w:rsid w:val="0097529E"/>
    <w:rsid w:val="00981AB5"/>
    <w:rsid w:val="009C6A58"/>
    <w:rsid w:val="009D0E30"/>
    <w:rsid w:val="009E0390"/>
    <w:rsid w:val="009E3977"/>
    <w:rsid w:val="009F0397"/>
    <w:rsid w:val="009F626A"/>
    <w:rsid w:val="00A664E0"/>
    <w:rsid w:val="00BE70E8"/>
    <w:rsid w:val="00C31EC8"/>
    <w:rsid w:val="00C95D87"/>
    <w:rsid w:val="00CE114B"/>
    <w:rsid w:val="00CF7DD4"/>
    <w:rsid w:val="00D2320F"/>
    <w:rsid w:val="00D43801"/>
    <w:rsid w:val="00DA2DDD"/>
    <w:rsid w:val="00DA545F"/>
    <w:rsid w:val="00DC3692"/>
    <w:rsid w:val="00E53461"/>
    <w:rsid w:val="00E633C3"/>
    <w:rsid w:val="00E85550"/>
    <w:rsid w:val="00E874C9"/>
    <w:rsid w:val="00E97069"/>
    <w:rsid w:val="00EB398F"/>
    <w:rsid w:val="00EF2710"/>
    <w:rsid w:val="00F00F6A"/>
    <w:rsid w:val="00F05D10"/>
    <w:rsid w:val="00FB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53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4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4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A5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53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4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4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F888F-55B1-47B4-ADD7-08005A21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1031</Words>
  <Characters>5878</Characters>
  <Application>Microsoft Office Word</Application>
  <DocSecurity>0</DocSecurity>
  <Lines>48</Lines>
  <Paragraphs>13</Paragraphs>
  <ScaleCrop>false</ScaleCrop>
  <Company>HP Inc.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22</cp:revision>
  <cp:lastPrinted>2022-09-09T01:51:00Z</cp:lastPrinted>
  <dcterms:created xsi:type="dcterms:W3CDTF">2022-09-09T00:45:00Z</dcterms:created>
  <dcterms:modified xsi:type="dcterms:W3CDTF">2022-09-15T02:18:00Z</dcterms:modified>
</cp:coreProperties>
</file>