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F597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2025年大学生商业案例分析大赛</w:t>
      </w:r>
    </w:p>
    <w:p w14:paraId="6DF53BE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报名表</w:t>
      </w:r>
    </w:p>
    <w:p w14:paraId="10EA5F19"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报名时间：2025年4月10日-2025年4月15日</w:t>
      </w:r>
    </w:p>
    <w:p w14:paraId="2A1DFD16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报名要求：4-6人一组，仅限2023/2024级在校学生</w:t>
      </w:r>
    </w:p>
    <w:p w14:paraId="619A612D"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783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4" w:type="dxa"/>
            <w:vAlign w:val="center"/>
          </w:tcPr>
          <w:p w14:paraId="2FE58FF8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小组名</w:t>
            </w:r>
          </w:p>
          <w:p w14:paraId="0A18118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20"/>
                <w:vertAlign w:val="baseline"/>
                <w:lang w:val="en-US" w:eastAsia="zh-CN"/>
              </w:rPr>
              <w:t>（2</w:t>
            </w:r>
            <w:r>
              <w:rPr>
                <w:rFonts w:hint="eastAsia" w:asciiTheme="minorEastAsia" w:hAnsiTheme="minorEastAsia" w:cstheme="minorEastAsia"/>
                <w:sz w:val="16"/>
                <w:szCs w:val="20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20"/>
                <w:vertAlign w:val="baseline"/>
                <w:lang w:val="en-US" w:eastAsia="zh-CN"/>
              </w:rPr>
              <w:t>10中英文字，不可含特殊符号）</w:t>
            </w:r>
          </w:p>
        </w:tc>
        <w:tc>
          <w:tcPr>
            <w:tcW w:w="11340" w:type="dxa"/>
            <w:gridSpan w:val="4"/>
            <w:vAlign w:val="center"/>
          </w:tcPr>
          <w:p w14:paraId="53C1AC9F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14CA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restart"/>
            <w:vAlign w:val="center"/>
          </w:tcPr>
          <w:p w14:paraId="5492781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组长信息</w:t>
            </w:r>
          </w:p>
        </w:tc>
        <w:tc>
          <w:tcPr>
            <w:tcW w:w="2835" w:type="dxa"/>
            <w:vAlign w:val="center"/>
          </w:tcPr>
          <w:p w14:paraId="579E008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院系</w:t>
            </w:r>
          </w:p>
        </w:tc>
        <w:tc>
          <w:tcPr>
            <w:tcW w:w="2835" w:type="dxa"/>
            <w:vAlign w:val="center"/>
          </w:tcPr>
          <w:p w14:paraId="546EBBFF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年级（23/24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2835" w:type="dxa"/>
            <w:vAlign w:val="center"/>
          </w:tcPr>
          <w:p w14:paraId="0F9E1078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2835" w:type="dxa"/>
            <w:vAlign w:val="center"/>
          </w:tcPr>
          <w:p w14:paraId="3E30693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姓名</w:t>
            </w:r>
          </w:p>
        </w:tc>
      </w:tr>
      <w:tr w14:paraId="4C27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  <w:vAlign w:val="center"/>
          </w:tcPr>
          <w:p w14:paraId="498CBE4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25473AE5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10457505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4630E9B5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0381D94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7492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restart"/>
            <w:vAlign w:val="center"/>
          </w:tcPr>
          <w:p w14:paraId="2FDD5E0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小组成员信息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386BE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院系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14:paraId="458D407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年级（23/24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5FB97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FC57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姓名</w:t>
            </w:r>
          </w:p>
        </w:tc>
      </w:tr>
      <w:tr w14:paraId="23A8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  <w:vAlign w:val="center"/>
          </w:tcPr>
          <w:p w14:paraId="63884D6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439C1E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17179B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15B6B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1F6BBB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6F34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34" w:type="dxa"/>
            <w:vMerge w:val="continue"/>
            <w:vAlign w:val="center"/>
          </w:tcPr>
          <w:p w14:paraId="115033D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2E866B2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4A1ECF5D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1AFA1FAD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6D25B84E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2517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  <w:vAlign w:val="center"/>
          </w:tcPr>
          <w:p w14:paraId="12E74AC6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169BD2F9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6EB22FE5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3C3E405D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28F212F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36C6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  <w:vAlign w:val="center"/>
          </w:tcPr>
          <w:p w14:paraId="0D7113E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5AC9704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159C1E17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14C4265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24AB3BA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4123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  <w:vAlign w:val="center"/>
          </w:tcPr>
          <w:p w14:paraId="00D6D4B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31FE5308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5E670A5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658679A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767D7165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7C9E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4721B3DF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是否确认参与</w:t>
            </w:r>
          </w:p>
        </w:tc>
        <w:tc>
          <w:tcPr>
            <w:tcW w:w="5670" w:type="dxa"/>
            <w:gridSpan w:val="2"/>
            <w:vAlign w:val="center"/>
          </w:tcPr>
          <w:p w14:paraId="62C77DC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5670" w:type="dxa"/>
            <w:gridSpan w:val="2"/>
            <w:vAlign w:val="center"/>
          </w:tcPr>
          <w:p w14:paraId="6B67606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否</w:t>
            </w:r>
          </w:p>
        </w:tc>
      </w:tr>
      <w:tr w14:paraId="4693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7CADFF73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是否清楚比赛规则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3314729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19BE9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否</w:t>
            </w:r>
          </w:p>
        </w:tc>
      </w:tr>
      <w:tr w14:paraId="2D15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7B8C306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是否已添加活动群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43EA81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3D698A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否</w:t>
            </w:r>
          </w:p>
        </w:tc>
      </w:tr>
    </w:tbl>
    <w:p w14:paraId="3A0A5D5E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A738F"/>
    <w:rsid w:val="165F1105"/>
    <w:rsid w:val="305D56C0"/>
    <w:rsid w:val="5FDA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167</Characters>
  <Lines>0</Lines>
  <Paragraphs>0</Paragraphs>
  <TotalTime>12</TotalTime>
  <ScaleCrop>false</ScaleCrop>
  <LinksUpToDate>false</LinksUpToDate>
  <CharactersWithSpaces>167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2025-04-08T13:58:00Z</dcterms:created>
  <dc:creator>asus</dc:creator>
  <cp:lastModifiedBy>hp</cp:lastModifiedBy>
  <dcterms:modified xsi:type="dcterms:W3CDTF">2025-04-09T01:21:51Z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52785AB004C048FDB17A6B7F07217609_11</vt:lpwstr>
  </property>
  <property fmtid="{D5CDD505-2E9C-101B-9397-08002B2CF9AE}" pid="4" name="KSOTemplateDocerSaveRecord">
    <vt:lpwstr>eyJoZGlkIjoiNGIzMTM0ZDgwZWUzOGI3ZDkzOWNkOWFiYmM2NWJlMzUifQ==</vt:lpwstr>
  </property>
</Properties>
</file>